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63B3" w14:textId="253C617D" w:rsidR="0077500D" w:rsidRPr="00C154B9" w:rsidRDefault="00EE1A47" w:rsidP="00C50B45">
      <w:pPr>
        <w:pStyle w:val="NoSpacing"/>
        <w:jc w:val="both"/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</w:pPr>
      <w:r>
        <w:rPr>
          <w:rFonts w:ascii="Arial" w:eastAsiaTheme="majorEastAsia" w:hAnsi="Arial" w:cs="Arial"/>
          <w:b/>
          <w:bCs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B3D9FF" wp14:editId="7832E7EA">
                <wp:simplePos x="0" y="0"/>
                <wp:positionH relativeFrom="margin">
                  <wp:posOffset>2183130</wp:posOffset>
                </wp:positionH>
                <wp:positionV relativeFrom="paragraph">
                  <wp:posOffset>243840</wp:posOffset>
                </wp:positionV>
                <wp:extent cx="5113020" cy="552450"/>
                <wp:effectExtent l="57150" t="57150" r="49530" b="571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081D2064" w14:textId="77777777" w:rsidR="00EE1A47" w:rsidRPr="0077500D" w:rsidRDefault="00EE1A47" w:rsidP="00EE1A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32"/>
                                <w:szCs w:val="32"/>
                              </w:rPr>
                            </w:pPr>
                            <w:r w:rsidRPr="0077500D"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32"/>
                                <w:szCs w:val="32"/>
                              </w:rPr>
                              <w:t>The Townes in the Village at Springbrook Farms</w:t>
                            </w:r>
                          </w:p>
                          <w:p w14:paraId="60705173" w14:textId="154F6E63" w:rsidR="00EE1A47" w:rsidRPr="00E12B52" w:rsidRDefault="0077500D" w:rsidP="00EE1A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28"/>
                                <w:szCs w:val="28"/>
                              </w:rPr>
                            </w:pPr>
                            <w:r w:rsidRPr="00E12B52"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28"/>
                                <w:szCs w:val="28"/>
                              </w:rPr>
                              <w:t>PO Box 228   Palmyra</w:t>
                            </w:r>
                            <w:r w:rsidR="00EE1A47" w:rsidRPr="00E12B52"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28"/>
                                <w:szCs w:val="28"/>
                              </w:rPr>
                              <w:t>, P</w:t>
                            </w:r>
                            <w:r w:rsidRPr="00E12B52"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28"/>
                                <w:szCs w:val="28"/>
                              </w:rPr>
                              <w:t>A  17078</w:t>
                            </w:r>
                            <w:r w:rsidR="00E12B52"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28"/>
                                <w:szCs w:val="28"/>
                              </w:rPr>
                              <w:t xml:space="preserve">   ~717.930.6080~</w:t>
                            </w:r>
                          </w:p>
                          <w:p w14:paraId="4FF1A0A9" w14:textId="77777777" w:rsidR="00EE1A47" w:rsidRPr="00210E23" w:rsidRDefault="00EE1A47" w:rsidP="00EE1A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3D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.9pt;margin-top:19.2pt;width:402.6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" fillcolor="#014a3a [1607]" strokecolor="black [3213]" strokeweight=".5pt">
                <v:textbox>
                  <w:txbxContent>
                    <w:p w14:paraId="081D2064" w14:textId="77777777" w:rsidR="00EE1A47" w:rsidRPr="0077500D" w:rsidRDefault="00EE1A47" w:rsidP="00EE1A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32"/>
                          <w:szCs w:val="32"/>
                        </w:rPr>
                      </w:pPr>
                      <w:r w:rsidRPr="0077500D"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32"/>
                          <w:szCs w:val="32"/>
                        </w:rPr>
                        <w:t>The Townes in the Village at Springbrook Farms</w:t>
                      </w:r>
                    </w:p>
                    <w:p w14:paraId="60705173" w14:textId="154F6E63" w:rsidR="00EE1A47" w:rsidRPr="00E12B52" w:rsidRDefault="0077500D" w:rsidP="00EE1A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28"/>
                          <w:szCs w:val="28"/>
                        </w:rPr>
                      </w:pPr>
                      <w:r w:rsidRPr="00E12B52"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28"/>
                          <w:szCs w:val="28"/>
                        </w:rPr>
                        <w:t>PO Box 228   Palmyra</w:t>
                      </w:r>
                      <w:r w:rsidR="00EE1A47" w:rsidRPr="00E12B52"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28"/>
                          <w:szCs w:val="28"/>
                        </w:rPr>
                        <w:t>, P</w:t>
                      </w:r>
                      <w:r w:rsidRPr="00E12B52"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28"/>
                          <w:szCs w:val="28"/>
                        </w:rPr>
                        <w:t>A  17078</w:t>
                      </w:r>
                      <w:r w:rsidR="00E12B52"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28"/>
                          <w:szCs w:val="28"/>
                        </w:rPr>
                        <w:t xml:space="preserve">   ~717.930.6080~</w:t>
                      </w:r>
                    </w:p>
                    <w:p w14:paraId="4FF1A0A9" w14:textId="77777777" w:rsidR="00EE1A47" w:rsidRPr="00210E23" w:rsidRDefault="00EE1A47" w:rsidP="00EE1A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DE7729" wp14:editId="71C018F2">
            <wp:extent cx="2042160" cy="1101090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03" cy="11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B45"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  <w:t xml:space="preserve">  </w:t>
      </w:r>
      <w:r w:rsidR="000D2ECA"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  <w:t>COMMITTEE SERVICE APPLICATION</w:t>
      </w:r>
    </w:p>
    <w:p w14:paraId="2F10DDBE" w14:textId="35BF2AE3" w:rsidR="0077500D" w:rsidRDefault="000D2ECA" w:rsidP="0077500D">
      <w:pPr>
        <w:pStyle w:val="NoSpacing"/>
        <w:jc w:val="center"/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</w:pPr>
      <w:r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  <w:t xml:space="preserve">FOR </w:t>
      </w:r>
      <w:r w:rsidR="0077500D" w:rsidRPr="00C154B9"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  <w:t>THE HOMEOWNERS ASSOCIATION</w:t>
      </w:r>
      <w:r w:rsidR="00CE4E78"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  <w:t xml:space="preserve"> BOARD</w:t>
      </w:r>
    </w:p>
    <w:p w14:paraId="6715BC42" w14:textId="77777777" w:rsidR="00E12B52" w:rsidRPr="00C154B9" w:rsidRDefault="00E12B52" w:rsidP="00E12B52">
      <w:pPr>
        <w:pStyle w:val="NoSpacing"/>
        <w:pBdr>
          <w:bottom w:val="single" w:sz="24" w:space="1" w:color="014A3A" w:themeColor="accent4" w:themeShade="80"/>
        </w:pBdr>
        <w:jc w:val="center"/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</w:pPr>
    </w:p>
    <w:p w14:paraId="3FBFC1E1" w14:textId="77777777" w:rsidR="008A4B04" w:rsidRDefault="008A4B04" w:rsidP="008A4B0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(If you want to complete this form online, please place your cursor at the beginning of each line.)</w:t>
      </w:r>
    </w:p>
    <w:p w14:paraId="3A7DAB35" w14:textId="77777777" w:rsidR="008A4B04" w:rsidRDefault="008A4B04" w:rsidP="008A4B0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21DDB43" w14:textId="77777777" w:rsidR="008A4B04" w:rsidRDefault="008A4B04" w:rsidP="008A4B0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6450E3" wp14:editId="457FBDD3">
                <wp:simplePos x="0" y="0"/>
                <wp:positionH relativeFrom="column">
                  <wp:posOffset>601980</wp:posOffset>
                </wp:positionH>
                <wp:positionV relativeFrom="paragraph">
                  <wp:posOffset>172085</wp:posOffset>
                </wp:positionV>
                <wp:extent cx="6423660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90F31" id="Straight Connector 8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3.55pt" to="553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Name:    </w:t>
      </w:r>
    </w:p>
    <w:p w14:paraId="4E7145FF" w14:textId="77777777" w:rsidR="008A4B04" w:rsidRDefault="008A4B04" w:rsidP="008A4B04">
      <w:pPr>
        <w:pStyle w:val="NoSpacing"/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972B5E" w14:textId="77777777" w:rsidR="008A4B04" w:rsidRPr="004922A0" w:rsidRDefault="008A4B04" w:rsidP="008A4B04">
      <w:pPr>
        <w:pStyle w:val="NoSpacing"/>
        <w:rPr>
          <w:rFonts w:ascii="Arial" w:hAnsi="Arial" w:cs="Arial"/>
          <w:sz w:val="24"/>
          <w:szCs w:val="24"/>
        </w:rPr>
      </w:pPr>
      <w:r w:rsidRPr="004922A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22BAE" wp14:editId="78729EDB">
                <wp:simplePos x="0" y="0"/>
                <wp:positionH relativeFrom="column">
                  <wp:posOffset>1173480</wp:posOffset>
                </wp:positionH>
                <wp:positionV relativeFrom="paragraph">
                  <wp:posOffset>173355</wp:posOffset>
                </wp:positionV>
                <wp:extent cx="585216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B405C" id="Straight Connector 8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13.65pt" to="553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Pr="004922A0">
        <w:rPr>
          <w:rFonts w:ascii="Arial" w:hAnsi="Arial" w:cs="Arial"/>
          <w:b/>
          <w:bCs/>
          <w:sz w:val="24"/>
          <w:szCs w:val="24"/>
        </w:rPr>
        <w:t xml:space="preserve">Unit Address: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4679CED" w14:textId="77777777" w:rsidR="008A4B04" w:rsidRDefault="008A4B04" w:rsidP="008A4B0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5FBF987" w14:textId="77777777" w:rsidR="008A4B04" w:rsidRDefault="008A4B04" w:rsidP="008A4B0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51FEF" wp14:editId="56E6EEB6">
                <wp:simplePos x="0" y="0"/>
                <wp:positionH relativeFrom="column">
                  <wp:posOffset>1295400</wp:posOffset>
                </wp:positionH>
                <wp:positionV relativeFrom="paragraph">
                  <wp:posOffset>169545</wp:posOffset>
                </wp:positionV>
                <wp:extent cx="57302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57C12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3.35pt" to="553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Contact Phone:                                                        Email:</w:t>
      </w:r>
    </w:p>
    <w:p w14:paraId="3EA08A2F" w14:textId="77777777" w:rsidR="008A4B04" w:rsidRDefault="008A4B04" w:rsidP="008A4B0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FE1F442" w14:textId="77777777" w:rsidR="008A4B04" w:rsidRPr="004922A0" w:rsidRDefault="008A4B04" w:rsidP="008A4B0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60A29E" wp14:editId="3A4B73D2">
                <wp:simplePos x="0" y="0"/>
                <wp:positionH relativeFrom="column">
                  <wp:posOffset>3535680</wp:posOffset>
                </wp:positionH>
                <wp:positionV relativeFrom="paragraph">
                  <wp:posOffset>177165</wp:posOffset>
                </wp:positionV>
                <wp:extent cx="348996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5BB17" id="Straight Connector 10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13.95pt" to="553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Mailing Address if Different than Unit Address:     </w:t>
      </w:r>
    </w:p>
    <w:p w14:paraId="5EDEAF19" w14:textId="77777777" w:rsidR="00E12B52" w:rsidRPr="00C154B9" w:rsidRDefault="00E12B52" w:rsidP="0077500D">
      <w:pPr>
        <w:pStyle w:val="NoSpacing"/>
        <w:jc w:val="center"/>
        <w:rPr>
          <w:rFonts w:ascii="Arial" w:hAnsi="Arial" w:cs="Arial"/>
          <w:b/>
          <w:bCs/>
          <w:color w:val="014A3A" w:themeColor="accent4" w:themeShade="80"/>
          <w:sz w:val="24"/>
          <w:szCs w:val="24"/>
        </w:rPr>
      </w:pPr>
    </w:p>
    <w:p w14:paraId="4C4978BE" w14:textId="34EB7854" w:rsidR="000D2ECA" w:rsidRDefault="008A4B04" w:rsidP="008A4B0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Indicate on which of the following committee(s) you would like to serve.</w:t>
      </w:r>
    </w:p>
    <w:p w14:paraId="3EF9B066" w14:textId="0BF11D9D" w:rsidR="000D2ECA" w:rsidRDefault="000D2ECA" w:rsidP="00C455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3C09BA5F" w14:textId="0EA92C8A" w:rsidR="000D2ECA" w:rsidRDefault="000D2ECA" w:rsidP="00C455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03734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ab/>
      </w:r>
      <w:r w:rsidR="002E4C41">
        <w:rPr>
          <w:rFonts w:ascii="Arial" w:hAnsi="Arial" w:cs="Arial"/>
          <w:b/>
          <w:bCs/>
          <w:sz w:val="24"/>
          <w:szCs w:val="24"/>
        </w:rPr>
        <w:t>Building Maintenance &amp; Repair</w:t>
      </w:r>
      <w:r w:rsidR="0096403B">
        <w:rPr>
          <w:rFonts w:ascii="Arial" w:hAnsi="Arial" w:cs="Arial"/>
          <w:b/>
          <w:bCs/>
          <w:sz w:val="24"/>
          <w:szCs w:val="24"/>
        </w:rPr>
        <w:t xml:space="preserve">, </w:t>
      </w:r>
      <w:r w:rsidR="00BB52AD">
        <w:rPr>
          <w:rFonts w:ascii="Arial" w:hAnsi="Arial" w:cs="Arial"/>
          <w:b/>
          <w:bCs/>
          <w:sz w:val="24"/>
          <w:szCs w:val="24"/>
        </w:rPr>
        <w:t>C</w:t>
      </w:r>
      <w:r w:rsidR="0096403B">
        <w:rPr>
          <w:rFonts w:ascii="Arial" w:hAnsi="Arial" w:cs="Arial"/>
          <w:b/>
          <w:bCs/>
          <w:sz w:val="24"/>
          <w:szCs w:val="24"/>
        </w:rPr>
        <w:t xml:space="preserve">haired by Dave </w:t>
      </w:r>
      <w:proofErr w:type="spellStart"/>
      <w:r w:rsidR="0096403B">
        <w:rPr>
          <w:rFonts w:ascii="Arial" w:hAnsi="Arial" w:cs="Arial"/>
          <w:b/>
          <w:bCs/>
          <w:sz w:val="24"/>
          <w:szCs w:val="24"/>
        </w:rPr>
        <w:t>Breniser</w:t>
      </w:r>
      <w:proofErr w:type="spellEnd"/>
    </w:p>
    <w:p w14:paraId="6902CE4C" w14:textId="78BF4513" w:rsidR="002E4C41" w:rsidRPr="00982AD8" w:rsidRDefault="00982AD8" w:rsidP="002E4C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r</w:t>
      </w:r>
      <w:r w:rsidR="002E4C41">
        <w:rPr>
          <w:rFonts w:ascii="Arial" w:hAnsi="Arial" w:cs="Arial"/>
          <w:sz w:val="24"/>
          <w:szCs w:val="24"/>
        </w:rPr>
        <w:t>esponsib</w:t>
      </w:r>
      <w:r>
        <w:rPr>
          <w:rFonts w:ascii="Arial" w:hAnsi="Arial" w:cs="Arial"/>
          <w:sz w:val="24"/>
          <w:szCs w:val="24"/>
        </w:rPr>
        <w:t>ility</w:t>
      </w:r>
      <w:r w:rsidR="002E4C41">
        <w:rPr>
          <w:rFonts w:ascii="Arial" w:hAnsi="Arial" w:cs="Arial"/>
          <w:sz w:val="24"/>
          <w:szCs w:val="24"/>
        </w:rPr>
        <w:t xml:space="preserve"> for </w:t>
      </w:r>
      <w:r w:rsidR="004450EB">
        <w:rPr>
          <w:rFonts w:ascii="Arial" w:hAnsi="Arial" w:cs="Arial"/>
          <w:sz w:val="24"/>
          <w:szCs w:val="24"/>
        </w:rPr>
        <w:t xml:space="preserve">structural </w:t>
      </w:r>
      <w:r w:rsidR="002E4C41">
        <w:rPr>
          <w:rFonts w:ascii="Arial" w:hAnsi="Arial" w:cs="Arial"/>
          <w:sz w:val="24"/>
          <w:szCs w:val="24"/>
        </w:rPr>
        <w:t>maintenance, repairs</w:t>
      </w:r>
      <w:r w:rsidR="004450EB">
        <w:rPr>
          <w:rFonts w:ascii="Arial" w:hAnsi="Arial" w:cs="Arial"/>
          <w:sz w:val="24"/>
          <w:szCs w:val="24"/>
        </w:rPr>
        <w:t>,</w:t>
      </w:r>
      <w:r w:rsidR="002E4C41">
        <w:rPr>
          <w:rFonts w:ascii="Arial" w:hAnsi="Arial" w:cs="Arial"/>
          <w:sz w:val="24"/>
          <w:szCs w:val="24"/>
        </w:rPr>
        <w:t xml:space="preserve"> and improvements</w:t>
      </w:r>
    </w:p>
    <w:p w14:paraId="288AE2B2" w14:textId="0C33F623" w:rsidR="00982AD8" w:rsidRPr="00982AD8" w:rsidRDefault="00982AD8" w:rsidP="002E4C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involve searching for expert contractors for specific projects</w:t>
      </w:r>
    </w:p>
    <w:p w14:paraId="6BFFD9CB" w14:textId="6337F619" w:rsidR="00982AD8" w:rsidRPr="00982AD8" w:rsidRDefault="00982AD8" w:rsidP="002E4C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help determine a yearly cycle for regular/fixed maintenance as well as </w:t>
      </w:r>
    </w:p>
    <w:p w14:paraId="79BE2440" w14:textId="2A8D1EDF" w:rsidR="00982AD8" w:rsidRPr="002E4C41" w:rsidRDefault="00982AD8" w:rsidP="00982AD8">
      <w:pPr>
        <w:pStyle w:val="NoSpacing"/>
        <w:ind w:left="25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immediate unit repairs </w:t>
      </w:r>
    </w:p>
    <w:p w14:paraId="2719C684" w14:textId="77777777" w:rsidR="002E4C41" w:rsidRPr="002E4C41" w:rsidRDefault="002E4C41" w:rsidP="002E4C4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49DCECD7" w14:textId="1400CFB8" w:rsidR="000D2ECA" w:rsidRDefault="002722BC" w:rsidP="004450EB">
      <w:pPr>
        <w:pStyle w:val="NoSpacing"/>
        <w:ind w:left="720" w:firstLine="720"/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45177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4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4450EB">
        <w:rPr>
          <w:rFonts w:ascii="Arial" w:hAnsi="Arial" w:cs="Arial"/>
          <w:b/>
          <w:bCs/>
          <w:sz w:val="24"/>
          <w:szCs w:val="24"/>
        </w:rPr>
        <w:tab/>
        <w:t>Landscaping</w:t>
      </w:r>
      <w:r w:rsidR="0096403B">
        <w:rPr>
          <w:rFonts w:ascii="Arial" w:hAnsi="Arial" w:cs="Arial"/>
          <w:b/>
          <w:bCs/>
          <w:sz w:val="24"/>
          <w:szCs w:val="24"/>
        </w:rPr>
        <w:t xml:space="preserve">, </w:t>
      </w:r>
      <w:r w:rsidR="00BB52AD">
        <w:rPr>
          <w:rFonts w:ascii="Arial" w:hAnsi="Arial" w:cs="Arial"/>
          <w:b/>
          <w:bCs/>
          <w:sz w:val="24"/>
          <w:szCs w:val="24"/>
        </w:rPr>
        <w:t>C</w:t>
      </w:r>
      <w:r w:rsidR="0096403B">
        <w:rPr>
          <w:rFonts w:ascii="Arial" w:hAnsi="Arial" w:cs="Arial"/>
          <w:b/>
          <w:bCs/>
          <w:sz w:val="24"/>
          <w:szCs w:val="24"/>
        </w:rPr>
        <w:t>haired by John Klein</w:t>
      </w:r>
    </w:p>
    <w:p w14:paraId="7C43D22B" w14:textId="693AD5A4" w:rsidR="004450EB" w:rsidRPr="004450EB" w:rsidRDefault="00982AD8" w:rsidP="004450EB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r</w:t>
      </w:r>
      <w:r w:rsidR="004450EB">
        <w:rPr>
          <w:rFonts w:ascii="Arial" w:hAnsi="Arial" w:cs="Arial"/>
          <w:sz w:val="24"/>
          <w:szCs w:val="24"/>
        </w:rPr>
        <w:t>esponsib</w:t>
      </w:r>
      <w:r>
        <w:rPr>
          <w:rFonts w:ascii="Arial" w:hAnsi="Arial" w:cs="Arial"/>
          <w:sz w:val="24"/>
          <w:szCs w:val="24"/>
        </w:rPr>
        <w:t>ility</w:t>
      </w:r>
      <w:r w:rsidR="004450EB">
        <w:rPr>
          <w:rFonts w:ascii="Arial" w:hAnsi="Arial" w:cs="Arial"/>
          <w:sz w:val="24"/>
          <w:szCs w:val="24"/>
        </w:rPr>
        <w:t xml:space="preserve"> for grounds beautification</w:t>
      </w:r>
    </w:p>
    <w:p w14:paraId="7D0C9B18" w14:textId="7B1E2436" w:rsidR="004450EB" w:rsidRPr="004450EB" w:rsidRDefault="00982AD8" w:rsidP="004450EB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4450EB">
        <w:rPr>
          <w:rFonts w:ascii="Arial" w:hAnsi="Arial" w:cs="Arial"/>
          <w:sz w:val="24"/>
          <w:szCs w:val="24"/>
        </w:rPr>
        <w:t xml:space="preserve"> involve hands-on activities such as planting and caring for trees, shrubs,</w:t>
      </w:r>
    </w:p>
    <w:p w14:paraId="0D119E92" w14:textId="2B91378B" w:rsidR="004450EB" w:rsidRPr="004450EB" w:rsidRDefault="004450EB" w:rsidP="004450EB">
      <w:pPr>
        <w:pStyle w:val="NoSpacing"/>
        <w:ind w:left="25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flowers</w:t>
      </w:r>
    </w:p>
    <w:p w14:paraId="6F6A5BDF" w14:textId="044C566C" w:rsidR="004450EB" w:rsidRDefault="00982AD8" w:rsidP="004450E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0077AD">
        <w:rPr>
          <w:rFonts w:ascii="Arial" w:hAnsi="Arial" w:cs="Arial"/>
          <w:sz w:val="24"/>
          <w:szCs w:val="24"/>
        </w:rPr>
        <w:t xml:space="preserve">help develop plans for residents who desire to improve their outdoor front </w:t>
      </w:r>
    </w:p>
    <w:p w14:paraId="7F9C1578" w14:textId="3BF3EBE6" w:rsidR="000077AD" w:rsidRDefault="000077AD" w:rsidP="000077AD">
      <w:pPr>
        <w:pStyle w:val="NoSpacing"/>
        <w:ind w:left="2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back spaces, including patio remodeling</w:t>
      </w:r>
    </w:p>
    <w:p w14:paraId="20BFDD9F" w14:textId="7BA5F34D" w:rsidR="000077AD" w:rsidRDefault="000077AD" w:rsidP="000077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73C94F" w14:textId="344031AF" w:rsidR="000077AD" w:rsidRDefault="000077AD" w:rsidP="000077A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9866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Community Events</w:t>
      </w:r>
      <w:r w:rsidR="0096403B">
        <w:rPr>
          <w:rFonts w:ascii="Arial" w:hAnsi="Arial" w:cs="Arial"/>
          <w:b/>
          <w:bCs/>
          <w:sz w:val="24"/>
          <w:szCs w:val="24"/>
        </w:rPr>
        <w:t xml:space="preserve">, </w:t>
      </w:r>
      <w:r w:rsidR="00BB52AD">
        <w:rPr>
          <w:rFonts w:ascii="Arial" w:hAnsi="Arial" w:cs="Arial"/>
          <w:b/>
          <w:bCs/>
          <w:sz w:val="24"/>
          <w:szCs w:val="24"/>
        </w:rPr>
        <w:t>C</w:t>
      </w:r>
      <w:r w:rsidR="0096403B">
        <w:rPr>
          <w:rFonts w:ascii="Arial" w:hAnsi="Arial" w:cs="Arial"/>
          <w:b/>
          <w:bCs/>
          <w:sz w:val="24"/>
          <w:szCs w:val="24"/>
        </w:rPr>
        <w:t>haired by Kathy Fackler</w:t>
      </w:r>
    </w:p>
    <w:p w14:paraId="5605D7E2" w14:textId="77777777" w:rsidR="002014B2" w:rsidRDefault="000077AD" w:rsidP="00E26DE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6DEF">
        <w:rPr>
          <w:rFonts w:ascii="Arial" w:hAnsi="Arial" w:cs="Arial"/>
          <w:sz w:val="24"/>
          <w:szCs w:val="24"/>
        </w:rPr>
        <w:t xml:space="preserve">Has responsibility for planning </w:t>
      </w:r>
      <w:r w:rsidR="002014B2">
        <w:rPr>
          <w:rFonts w:ascii="Arial" w:hAnsi="Arial" w:cs="Arial"/>
          <w:sz w:val="24"/>
          <w:szCs w:val="24"/>
        </w:rPr>
        <w:t xml:space="preserve">development-wide </w:t>
      </w:r>
      <w:r w:rsidRPr="00E26DEF">
        <w:rPr>
          <w:rFonts w:ascii="Arial" w:hAnsi="Arial" w:cs="Arial"/>
          <w:sz w:val="24"/>
          <w:szCs w:val="24"/>
        </w:rPr>
        <w:t xml:space="preserve">activities to promote </w:t>
      </w:r>
      <w:r w:rsidR="00E26DEF" w:rsidRPr="00E26DEF">
        <w:rPr>
          <w:rFonts w:ascii="Arial" w:hAnsi="Arial" w:cs="Arial"/>
          <w:sz w:val="24"/>
          <w:szCs w:val="24"/>
        </w:rPr>
        <w:t>the</w:t>
      </w:r>
    </w:p>
    <w:p w14:paraId="4487E8E9" w14:textId="121FDFE1" w:rsidR="00E26DEF" w:rsidRDefault="00E26DEF" w:rsidP="00E26DEF">
      <w:pPr>
        <w:pStyle w:val="NoSpacing"/>
        <w:ind w:left="2520"/>
        <w:jc w:val="both"/>
        <w:rPr>
          <w:rFonts w:ascii="Arial" w:hAnsi="Arial" w:cs="Arial"/>
          <w:sz w:val="24"/>
          <w:szCs w:val="24"/>
        </w:rPr>
      </w:pPr>
      <w:r w:rsidRPr="00E26DEF">
        <w:rPr>
          <w:rFonts w:ascii="Arial" w:hAnsi="Arial" w:cs="Arial"/>
          <w:sz w:val="24"/>
          <w:szCs w:val="24"/>
        </w:rPr>
        <w:t>benefits of condominium</w:t>
      </w:r>
      <w:r w:rsidR="002014B2">
        <w:rPr>
          <w:rFonts w:ascii="Arial" w:hAnsi="Arial" w:cs="Arial"/>
          <w:sz w:val="24"/>
          <w:szCs w:val="24"/>
        </w:rPr>
        <w:t xml:space="preserve"> </w:t>
      </w:r>
      <w:r w:rsidRPr="00E26DEF">
        <w:rPr>
          <w:rFonts w:ascii="Arial" w:hAnsi="Arial" w:cs="Arial"/>
          <w:sz w:val="24"/>
          <w:szCs w:val="24"/>
        </w:rPr>
        <w:t>living and community spirit</w:t>
      </w:r>
    </w:p>
    <w:p w14:paraId="2AF9D8AD" w14:textId="6A5B0FBA" w:rsidR="002014B2" w:rsidRDefault="00E26DEF" w:rsidP="00E26DE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continue </w:t>
      </w:r>
      <w:r w:rsidR="002014B2">
        <w:rPr>
          <w:rFonts w:ascii="Arial" w:hAnsi="Arial" w:cs="Arial"/>
          <w:sz w:val="24"/>
          <w:szCs w:val="24"/>
        </w:rPr>
        <w:t xml:space="preserve">building </w:t>
      </w:r>
      <w:r>
        <w:rPr>
          <w:rFonts w:ascii="Arial" w:hAnsi="Arial" w:cs="Arial"/>
          <w:sz w:val="24"/>
          <w:szCs w:val="24"/>
        </w:rPr>
        <w:t xml:space="preserve">established </w:t>
      </w:r>
      <w:r w:rsidR="002014B2">
        <w:rPr>
          <w:rFonts w:ascii="Arial" w:hAnsi="Arial" w:cs="Arial"/>
          <w:sz w:val="24"/>
          <w:szCs w:val="24"/>
        </w:rPr>
        <w:t xml:space="preserve">events such as the </w:t>
      </w:r>
      <w:r>
        <w:rPr>
          <w:rFonts w:ascii="Arial" w:hAnsi="Arial" w:cs="Arial"/>
          <w:sz w:val="24"/>
          <w:szCs w:val="24"/>
        </w:rPr>
        <w:t>Landscaping Contest</w:t>
      </w:r>
      <w:r w:rsidR="002014B2">
        <w:rPr>
          <w:rFonts w:ascii="Arial" w:hAnsi="Arial" w:cs="Arial"/>
          <w:sz w:val="24"/>
          <w:szCs w:val="24"/>
        </w:rPr>
        <w:t>,</w:t>
      </w:r>
    </w:p>
    <w:p w14:paraId="5353D8CD" w14:textId="3E797AAA" w:rsidR="00E26DEF" w:rsidRDefault="00E26DEF" w:rsidP="002014B2">
      <w:pPr>
        <w:pStyle w:val="NoSpacing"/>
        <w:ind w:left="2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Yard Sales</w:t>
      </w:r>
      <w:r w:rsidR="002014B2">
        <w:rPr>
          <w:rFonts w:ascii="Arial" w:hAnsi="Arial" w:cs="Arial"/>
          <w:sz w:val="24"/>
          <w:szCs w:val="24"/>
        </w:rPr>
        <w:t xml:space="preserve"> with neighboring developments, and Dumpster Rentals </w:t>
      </w:r>
    </w:p>
    <w:p w14:paraId="04EBD7FA" w14:textId="1AEE5497" w:rsidR="00E26DEF" w:rsidRDefault="00E26DEF" w:rsidP="00E26DE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</w:t>
      </w:r>
      <w:r w:rsidR="002014B2">
        <w:rPr>
          <w:rFonts w:ascii="Arial" w:hAnsi="Arial" w:cs="Arial"/>
          <w:sz w:val="24"/>
          <w:szCs w:val="24"/>
        </w:rPr>
        <w:t>initia</w:t>
      </w:r>
      <w:r>
        <w:rPr>
          <w:rFonts w:ascii="Arial" w:hAnsi="Arial" w:cs="Arial"/>
          <w:sz w:val="24"/>
          <w:szCs w:val="24"/>
        </w:rPr>
        <w:t xml:space="preserve">te new programs such as a Welcome Basket for new residents, a </w:t>
      </w:r>
      <w:r w:rsidR="002014B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all</w:t>
      </w:r>
    </w:p>
    <w:p w14:paraId="74A87A24" w14:textId="2275E20E" w:rsidR="005E2388" w:rsidRDefault="00E26DEF" w:rsidP="001C6609">
      <w:pPr>
        <w:pStyle w:val="NoSpacing"/>
        <w:ind w:left="2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2014B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inter/Christmas </w:t>
      </w:r>
      <w:r w:rsidR="002014B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vent</w:t>
      </w:r>
      <w:r w:rsidR="002014B2">
        <w:rPr>
          <w:rFonts w:ascii="Arial" w:hAnsi="Arial" w:cs="Arial"/>
          <w:sz w:val="24"/>
          <w:szCs w:val="24"/>
        </w:rPr>
        <w:t xml:space="preserve">, a Block Party, a </w:t>
      </w:r>
      <w:r w:rsidR="005E2388">
        <w:rPr>
          <w:rFonts w:ascii="Arial" w:hAnsi="Arial" w:cs="Arial"/>
          <w:sz w:val="24"/>
          <w:szCs w:val="24"/>
        </w:rPr>
        <w:t>S</w:t>
      </w:r>
      <w:r w:rsidR="002014B2">
        <w:rPr>
          <w:rFonts w:ascii="Arial" w:hAnsi="Arial" w:cs="Arial"/>
          <w:sz w:val="24"/>
          <w:szCs w:val="24"/>
        </w:rPr>
        <w:t xml:space="preserve">hredding </w:t>
      </w:r>
      <w:r w:rsidR="005E2388">
        <w:rPr>
          <w:rFonts w:ascii="Arial" w:hAnsi="Arial" w:cs="Arial"/>
          <w:sz w:val="24"/>
          <w:szCs w:val="24"/>
        </w:rPr>
        <w:t>D</w:t>
      </w:r>
      <w:r w:rsidR="002014B2">
        <w:rPr>
          <w:rFonts w:ascii="Arial" w:hAnsi="Arial" w:cs="Arial"/>
          <w:sz w:val="24"/>
          <w:szCs w:val="24"/>
        </w:rPr>
        <w:t>ay, etc.</w:t>
      </w:r>
    </w:p>
    <w:p w14:paraId="7A4568DC" w14:textId="77777777" w:rsidR="005E2388" w:rsidRDefault="005E2388" w:rsidP="005E238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AB698A" w14:textId="295BB1A7" w:rsidR="005E2388" w:rsidRDefault="005E2388" w:rsidP="002133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BB52A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ommittees will help promote resident use of </w:t>
      </w:r>
      <w:r w:rsidR="00C50B45">
        <w:rPr>
          <w:rFonts w:ascii="Arial" w:hAnsi="Arial" w:cs="Arial"/>
          <w:sz w:val="24"/>
          <w:szCs w:val="24"/>
        </w:rPr>
        <w:t xml:space="preserve">and improvements to </w:t>
      </w:r>
      <w:r>
        <w:rPr>
          <w:rFonts w:ascii="Arial" w:hAnsi="Arial" w:cs="Arial"/>
          <w:sz w:val="24"/>
          <w:szCs w:val="24"/>
        </w:rPr>
        <w:t xml:space="preserve">the new Townes </w:t>
      </w:r>
      <w:r w:rsidRPr="00BB52AD">
        <w:rPr>
          <w:rFonts w:ascii="Arial" w:hAnsi="Arial" w:cs="Arial"/>
          <w:sz w:val="24"/>
          <w:szCs w:val="24"/>
        </w:rPr>
        <w:t>Website</w:t>
      </w:r>
      <w:r w:rsidR="00C50B45">
        <w:rPr>
          <w:rFonts w:ascii="Arial" w:hAnsi="Arial" w:cs="Arial"/>
          <w:b/>
          <w:bCs/>
          <w:sz w:val="24"/>
          <w:szCs w:val="24"/>
        </w:rPr>
        <w:t>.</w:t>
      </w:r>
    </w:p>
    <w:p w14:paraId="7C2501FF" w14:textId="2A4644DD" w:rsidR="00721E1C" w:rsidRDefault="00721E1C" w:rsidP="00103C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FABF5F5" w14:textId="503D8336" w:rsidR="00103CBB" w:rsidRPr="00103CBB" w:rsidRDefault="002722BC" w:rsidP="007A708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F8169" wp14:editId="28F4684C">
                <wp:simplePos x="0" y="0"/>
                <wp:positionH relativeFrom="column">
                  <wp:posOffset>4053840</wp:posOffset>
                </wp:positionH>
                <wp:positionV relativeFrom="paragraph">
                  <wp:posOffset>336550</wp:posOffset>
                </wp:positionV>
                <wp:extent cx="29718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9EEE7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26.5pt" to="553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" strokecolor="black [3213]" strokeweight="1pt">
                <v:stroke joinstyle="miter"/>
              </v:line>
            </w:pict>
          </mc:Fallback>
        </mc:AlternateContent>
      </w:r>
      <w:r w:rsidR="00103CBB">
        <w:rPr>
          <w:rFonts w:ascii="Arial" w:hAnsi="Arial" w:cs="Arial"/>
          <w:sz w:val="24"/>
          <w:szCs w:val="24"/>
        </w:rPr>
        <w:t xml:space="preserve">Briefly describe the skills and expertise you will bring to your chosen committee.  A desire to learn and participate without previous experience is also acceptable.  </w:t>
      </w:r>
    </w:p>
    <w:p w14:paraId="02811E33" w14:textId="77777777" w:rsidR="00103CBB" w:rsidRDefault="00103CBB" w:rsidP="007A708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12739B32" w14:textId="5AF39834" w:rsidR="002722BC" w:rsidRDefault="002722BC" w:rsidP="007A708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2F109" wp14:editId="3DF0026A">
                <wp:simplePos x="0" y="0"/>
                <wp:positionH relativeFrom="column">
                  <wp:posOffset>91440</wp:posOffset>
                </wp:positionH>
                <wp:positionV relativeFrom="paragraph">
                  <wp:posOffset>16510</wp:posOffset>
                </wp:positionV>
                <wp:extent cx="69342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0F579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.3pt" to="553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" strokecolor="black [3213]" strokeweight="1pt">
                <v:stroke joinstyle="miter"/>
              </v:line>
            </w:pict>
          </mc:Fallback>
        </mc:AlternateContent>
      </w:r>
    </w:p>
    <w:p w14:paraId="6F254085" w14:textId="09CE20F7" w:rsidR="002722BC" w:rsidRDefault="002722BC" w:rsidP="007A708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34F7D" wp14:editId="5E229DFA">
                <wp:simplePos x="0" y="0"/>
                <wp:positionH relativeFrom="column">
                  <wp:posOffset>91440</wp:posOffset>
                </wp:positionH>
                <wp:positionV relativeFrom="paragraph">
                  <wp:posOffset>39370</wp:posOffset>
                </wp:positionV>
                <wp:extent cx="69342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EF67A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.1pt" to="553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" strokecolor="black [3213]" strokeweight="1pt">
                <v:stroke joinstyle="miter"/>
              </v:line>
            </w:pict>
          </mc:Fallback>
        </mc:AlternateContent>
      </w:r>
    </w:p>
    <w:p w14:paraId="513E3F5B" w14:textId="13BE9C01" w:rsidR="007A7082" w:rsidRDefault="007A7082" w:rsidP="007A708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D62E00">
        <w:rPr>
          <w:rFonts w:ascii="Arial" w:hAnsi="Arial" w:cs="Arial"/>
          <w:b/>
          <w:bCs/>
          <w:sz w:val="24"/>
          <w:szCs w:val="24"/>
        </w:rPr>
        <w:t>Please return this form 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D62E0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Penn Equity Associates </w:t>
      </w:r>
      <w:r w:rsidRPr="00D62E00">
        <w:rPr>
          <w:rFonts w:ascii="Arial" w:hAnsi="Arial" w:cs="Arial"/>
          <w:b/>
          <w:bCs/>
          <w:sz w:val="24"/>
          <w:szCs w:val="24"/>
        </w:rPr>
        <w:t xml:space="preserve">at the address above, or email 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hyperlink r:id="rId6" w:history="1">
        <w:r w:rsidRPr="007A7082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annette@pennequity.com</w:t>
        </w:r>
      </w:hyperlink>
      <w:r>
        <w:rPr>
          <w:rFonts w:ascii="Arial" w:hAnsi="Arial" w:cs="Arial"/>
          <w:b/>
          <w:bCs/>
          <w:sz w:val="24"/>
          <w:szCs w:val="24"/>
        </w:rPr>
        <w:t>.  Your application will then be forwarded to the appropriate Chair.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250F">
        <w:rPr>
          <w:rFonts w:ascii="Arial" w:hAnsi="Arial" w:cs="Arial"/>
          <w:b/>
          <w:bCs/>
          <w:sz w:val="24"/>
          <w:szCs w:val="24"/>
        </w:rPr>
        <w:tab/>
      </w:r>
      <w:r w:rsidR="006E250F">
        <w:rPr>
          <w:rFonts w:ascii="Arial" w:hAnsi="Arial" w:cs="Arial"/>
          <w:b/>
          <w:bCs/>
          <w:sz w:val="24"/>
          <w:szCs w:val="24"/>
        </w:rPr>
        <w:tab/>
      </w:r>
      <w:r w:rsidR="006E250F">
        <w:rPr>
          <w:rFonts w:ascii="Arial" w:hAnsi="Arial" w:cs="Arial"/>
          <w:b/>
          <w:bCs/>
          <w:sz w:val="24"/>
          <w:szCs w:val="24"/>
        </w:rPr>
        <w:tab/>
      </w:r>
      <w:r w:rsidR="006E250F">
        <w:rPr>
          <w:rFonts w:ascii="Arial" w:hAnsi="Arial" w:cs="Arial"/>
          <w:b/>
          <w:bCs/>
          <w:sz w:val="24"/>
          <w:szCs w:val="24"/>
        </w:rPr>
        <w:tab/>
      </w:r>
      <w:r w:rsidR="006E250F">
        <w:rPr>
          <w:rFonts w:ascii="Arial" w:hAnsi="Arial" w:cs="Arial"/>
          <w:b/>
          <w:bCs/>
          <w:sz w:val="24"/>
          <w:szCs w:val="24"/>
        </w:rPr>
        <w:tab/>
      </w:r>
    </w:p>
    <w:p w14:paraId="73BE37A9" w14:textId="7A810A21" w:rsidR="007A7082" w:rsidRPr="007A7082" w:rsidRDefault="007A7082" w:rsidP="007A708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Form Created 4/2022</w:t>
      </w:r>
    </w:p>
    <w:sectPr w:rsidR="007A7082" w:rsidRPr="007A7082" w:rsidSect="007A7082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13AC"/>
    <w:multiLevelType w:val="hybridMultilevel"/>
    <w:tmpl w:val="7A7A28F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86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47"/>
    <w:rsid w:val="000077AD"/>
    <w:rsid w:val="00071B07"/>
    <w:rsid w:val="000D2ECA"/>
    <w:rsid w:val="00103CBB"/>
    <w:rsid w:val="001137FA"/>
    <w:rsid w:val="001C6609"/>
    <w:rsid w:val="002014B2"/>
    <w:rsid w:val="0021330F"/>
    <w:rsid w:val="002722BC"/>
    <w:rsid w:val="002B61D3"/>
    <w:rsid w:val="002E4C41"/>
    <w:rsid w:val="00347B2A"/>
    <w:rsid w:val="00434515"/>
    <w:rsid w:val="004450EB"/>
    <w:rsid w:val="005973DD"/>
    <w:rsid w:val="005B0C07"/>
    <w:rsid w:val="005E2388"/>
    <w:rsid w:val="006E250F"/>
    <w:rsid w:val="00721E1C"/>
    <w:rsid w:val="0077500D"/>
    <w:rsid w:val="007A7082"/>
    <w:rsid w:val="008A4B04"/>
    <w:rsid w:val="00913735"/>
    <w:rsid w:val="0096403B"/>
    <w:rsid w:val="00982AD8"/>
    <w:rsid w:val="00BB52AD"/>
    <w:rsid w:val="00C0315E"/>
    <w:rsid w:val="00C154B9"/>
    <w:rsid w:val="00C455B6"/>
    <w:rsid w:val="00C50B45"/>
    <w:rsid w:val="00C522DE"/>
    <w:rsid w:val="00C52E3E"/>
    <w:rsid w:val="00C7609C"/>
    <w:rsid w:val="00C96771"/>
    <w:rsid w:val="00CA2C00"/>
    <w:rsid w:val="00CE4E78"/>
    <w:rsid w:val="00D07F75"/>
    <w:rsid w:val="00D22B00"/>
    <w:rsid w:val="00E12B52"/>
    <w:rsid w:val="00E26DEF"/>
    <w:rsid w:val="00E667A6"/>
    <w:rsid w:val="00EE1A47"/>
    <w:rsid w:val="00F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2D1A"/>
  <w15:chartTrackingRefBased/>
  <w15:docId w15:val="{AA806AE3-105C-457A-AFA3-59BC1ABF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60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1A47"/>
  </w:style>
  <w:style w:type="character" w:styleId="Hyperlink">
    <w:name w:val="Hyperlink"/>
    <w:basedOn w:val="DefaultParagraphFont"/>
    <w:uiPriority w:val="99"/>
    <w:unhideWhenUsed/>
    <w:rsid w:val="00C9677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tte@pennequit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Fackler</dc:creator>
  <cp:keywords/>
  <dc:description/>
  <cp:lastModifiedBy>Kathleen Fackler</cp:lastModifiedBy>
  <cp:revision>2</cp:revision>
  <cp:lastPrinted>2022-04-21T02:43:00Z</cp:lastPrinted>
  <dcterms:created xsi:type="dcterms:W3CDTF">2022-04-21T02:52:00Z</dcterms:created>
  <dcterms:modified xsi:type="dcterms:W3CDTF">2022-04-21T02:52:00Z</dcterms:modified>
</cp:coreProperties>
</file>